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14B" w:rsidRPr="00FB1F71" w:rsidRDefault="003D014B" w:rsidP="003D0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3D014B" w:rsidRPr="00FB1F71" w:rsidRDefault="003D014B" w:rsidP="003D014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</w:rPr>
      </w:pPr>
      <w:r w:rsidRPr="00FB1F71">
        <w:rPr>
          <w:rFonts w:ascii="Times New Roman" w:eastAsia="Times New Roman" w:hAnsi="Times New Roman" w:cs="Times New Roman"/>
          <w:b/>
          <w:bCs/>
          <w:color w:val="181818"/>
          <w:sz w:val="20"/>
        </w:rPr>
        <w:t> </w:t>
      </w:r>
      <w:r w:rsidRPr="00FB1F7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МОНИТОРИНГ ДЕТСКОГО РАЗВИТИЯ (РИК)</w:t>
      </w:r>
    </w:p>
    <w:p w:rsidR="003D014B" w:rsidRPr="00FB1F71" w:rsidRDefault="003D014B" w:rsidP="003D01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FB1F71">
        <w:rPr>
          <w:rFonts w:ascii="Times New Roman" w:eastAsia="Times New Roman" w:hAnsi="Times New Roman" w:cs="Times New Roman"/>
          <w:color w:val="181818"/>
          <w:sz w:val="24"/>
          <w:szCs w:val="24"/>
        </w:rPr>
        <w:t>Группа, воспитатель: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FB1F7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 младшая                                                             </w:t>
      </w:r>
      <w:r w:rsidRPr="00FB1F71">
        <w:rPr>
          <w:rFonts w:ascii="Times New Roman" w:eastAsia="Times New Roman" w:hAnsi="Times New Roman" w:cs="Times New Roman"/>
          <w:color w:val="181818"/>
          <w:sz w:val="24"/>
          <w:szCs w:val="24"/>
        </w:rPr>
        <w:t>Дата проведения мониторинга: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10.09.2021,  10.04.2022.</w:t>
      </w:r>
    </w:p>
    <w:tbl>
      <w:tblPr>
        <w:tblW w:w="146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5"/>
        <w:gridCol w:w="652"/>
        <w:gridCol w:w="652"/>
        <w:gridCol w:w="652"/>
        <w:gridCol w:w="652"/>
        <w:gridCol w:w="756"/>
        <w:gridCol w:w="652"/>
        <w:gridCol w:w="652"/>
        <w:gridCol w:w="652"/>
        <w:gridCol w:w="652"/>
        <w:gridCol w:w="652"/>
        <w:gridCol w:w="756"/>
        <w:gridCol w:w="396"/>
        <w:gridCol w:w="396"/>
        <w:gridCol w:w="396"/>
        <w:gridCol w:w="396"/>
        <w:gridCol w:w="652"/>
        <w:gridCol w:w="756"/>
        <w:gridCol w:w="652"/>
        <w:gridCol w:w="652"/>
        <w:gridCol w:w="396"/>
        <w:gridCol w:w="756"/>
      </w:tblGrid>
      <w:tr w:rsidR="003D014B" w:rsidRPr="00FB1F71" w:rsidTr="00751F71">
        <w:tc>
          <w:tcPr>
            <w:tcW w:w="14653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 развития интегративных качеств</w:t>
            </w:r>
          </w:p>
        </w:tc>
      </w:tr>
      <w:tr w:rsidR="003D014B" w:rsidRPr="00FB1F71" w:rsidTr="00751F71">
        <w:tc>
          <w:tcPr>
            <w:tcW w:w="1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Ф. И. ребёнка</w:t>
            </w:r>
          </w:p>
        </w:tc>
        <w:tc>
          <w:tcPr>
            <w:tcW w:w="336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Физически </w:t>
            </w:r>
            <w:proofErr w:type="gramStart"/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развитый</w:t>
            </w:r>
            <w:proofErr w:type="gramEnd"/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, овладевший основными культурно-гигиениче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скими навыками</w:t>
            </w:r>
          </w:p>
        </w:tc>
        <w:tc>
          <w:tcPr>
            <w:tcW w:w="401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Любознательный, активный</w:t>
            </w:r>
          </w:p>
        </w:tc>
        <w:tc>
          <w:tcPr>
            <w:tcW w:w="2992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Эмоционально-отзывчивый</w:t>
            </w:r>
          </w:p>
        </w:tc>
        <w:tc>
          <w:tcPr>
            <w:tcW w:w="245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Овладевший средствами обще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ния и способами взаимодействия </w:t>
            </w:r>
            <w:proofErr w:type="gramStart"/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взрослыми и сверстниками</w:t>
            </w:r>
          </w:p>
        </w:tc>
      </w:tr>
      <w:tr w:rsidR="003D014B" w:rsidRPr="00FB1F71" w:rsidTr="00751F71">
        <w:tc>
          <w:tcPr>
            <w:tcW w:w="1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14B" w:rsidRPr="00FB1F71" w:rsidRDefault="003D014B" w:rsidP="00751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</w:tr>
      <w:tr w:rsidR="003D014B" w:rsidRPr="00FB1F71" w:rsidTr="00751F71">
        <w:tc>
          <w:tcPr>
            <w:tcW w:w="1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14B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751F71">
              <w:rPr>
                <w:rFonts w:ascii="Times New Roman" w:eastAsia="Times New Roman" w:hAnsi="Times New Roman" w:cs="Times New Roman"/>
                <w:sz w:val="24"/>
                <w:szCs w:val="24"/>
              </w:rPr>
              <w:t>Мардамшина</w:t>
            </w:r>
            <w:proofErr w:type="spellEnd"/>
            <w:r w:rsidR="00751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1F71">
              <w:rPr>
                <w:rFonts w:ascii="Times New Roman" w:eastAsia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  <w:p w:rsidR="003D014B" w:rsidRPr="00FB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(1.9 года</w:t>
            </w:r>
            <w:r w:rsidR="003D01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2,1б.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2б.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1,4б.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2,2б.</w:t>
            </w:r>
          </w:p>
        </w:tc>
      </w:tr>
      <w:tr w:rsidR="003D014B" w:rsidRPr="00FB1F71" w:rsidTr="00751F71">
        <w:tc>
          <w:tcPr>
            <w:tcW w:w="1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6A6352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6A635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15 </w:t>
            </w:r>
          </w:p>
        </w:tc>
      </w:tr>
      <w:tr w:rsidR="003D014B" w:rsidRPr="00FB1F71" w:rsidTr="00751F71">
        <w:tc>
          <w:tcPr>
            <w:tcW w:w="1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14B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751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Пернебаева </w:t>
            </w:r>
            <w:proofErr w:type="spellStart"/>
            <w:r w:rsidR="00751F71">
              <w:rPr>
                <w:rFonts w:ascii="Times New Roman" w:eastAsia="Times New Roman" w:hAnsi="Times New Roman" w:cs="Times New Roman"/>
                <w:sz w:val="24"/>
                <w:szCs w:val="24"/>
              </w:rPr>
              <w:t>Фидалия</w:t>
            </w:r>
            <w:proofErr w:type="spellEnd"/>
          </w:p>
          <w:p w:rsidR="003D014B" w:rsidRPr="00FB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</w:t>
            </w:r>
            <w:r w:rsidR="003D01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2б.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1,7б.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1,3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1,4б.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D014B" w:rsidRPr="00FB1F71" w:rsidTr="00751F71">
        <w:tc>
          <w:tcPr>
            <w:tcW w:w="1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6A6352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6A635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12 </w:t>
            </w:r>
          </w:p>
        </w:tc>
      </w:tr>
      <w:tr w:rsidR="00751F71" w:rsidRPr="00FB1F71" w:rsidTr="00751F71">
        <w:tc>
          <w:tcPr>
            <w:tcW w:w="1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3.Мардамшина Ангелина</w:t>
            </w:r>
          </w:p>
          <w:p w:rsidR="00751F71" w:rsidRPr="00FB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 года)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0+0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0+0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0,5б.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1+0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0+0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1+0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0+0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</w:t>
            </w:r>
          </w:p>
        </w:tc>
      </w:tr>
      <w:tr w:rsidR="00751F71" w:rsidRPr="00FB1F71" w:rsidTr="00751F71">
        <w:tc>
          <w:tcPr>
            <w:tcW w:w="1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F71" w:rsidRPr="00FB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1+0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1+0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1+0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1+0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6A6352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6A635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2 </w:t>
            </w:r>
          </w:p>
        </w:tc>
      </w:tr>
      <w:tr w:rsidR="00751F71" w:rsidRPr="00FB1F71" w:rsidTr="00751F71">
        <w:tc>
          <w:tcPr>
            <w:tcW w:w="1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F71" w:rsidRPr="00FB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4.Туляганова Алиса (3 года)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2,1б.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1,6б.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2,2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1+0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751F71" w:rsidRPr="006A6352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751F71" w:rsidRPr="00FB1F71" w:rsidTr="00751F71">
        <w:tc>
          <w:tcPr>
            <w:tcW w:w="1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F71" w:rsidRPr="00FB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6A6352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6A635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11 </w:t>
            </w:r>
          </w:p>
        </w:tc>
      </w:tr>
      <w:tr w:rsidR="00751F71" w:rsidRPr="00FB1F71" w:rsidTr="00751F71">
        <w:tc>
          <w:tcPr>
            <w:tcW w:w="1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F71" w:rsidRPr="00FB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Юсупова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-4 года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51F71" w:rsidRPr="00FB1F71" w:rsidTr="00751F71">
        <w:tc>
          <w:tcPr>
            <w:tcW w:w="1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6A6352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6A635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15 </w:t>
            </w:r>
          </w:p>
        </w:tc>
      </w:tr>
      <w:tr w:rsidR="00751F71" w:rsidRPr="00FB1F71" w:rsidTr="00751F71">
        <w:tc>
          <w:tcPr>
            <w:tcW w:w="1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6.Бикбулатов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Инсаф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-4 года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2,1б.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2б.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1,4б.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2,2б.</w:t>
            </w:r>
          </w:p>
        </w:tc>
      </w:tr>
      <w:tr w:rsidR="00751F71" w:rsidRPr="00FB1F71" w:rsidTr="00751F71">
        <w:tc>
          <w:tcPr>
            <w:tcW w:w="1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6A6352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6A635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15 </w:t>
            </w:r>
          </w:p>
        </w:tc>
      </w:tr>
      <w:tr w:rsidR="00751F71" w:rsidRPr="00FB1F71" w:rsidTr="00751F71">
        <w:tc>
          <w:tcPr>
            <w:tcW w:w="1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7.Юскаева Айдиля-4 года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51F71" w:rsidRPr="00FB1F71" w:rsidTr="00751F71">
        <w:tc>
          <w:tcPr>
            <w:tcW w:w="1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F71" w:rsidRPr="00FB1F71" w:rsidRDefault="00751F71" w:rsidP="00751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FB1F71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F71" w:rsidRPr="006A6352" w:rsidRDefault="00751F71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6A635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15 </w:t>
            </w:r>
          </w:p>
        </w:tc>
      </w:tr>
      <w:tr w:rsidR="00F93E38" w:rsidRPr="00FB1F71" w:rsidTr="00751F71">
        <w:tc>
          <w:tcPr>
            <w:tcW w:w="1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38" w:rsidRPr="00FB1F71" w:rsidRDefault="00F93E38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8.Туляганов Алмаз-4 года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2б.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1,7б.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1,3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1,4б.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93E38" w:rsidRPr="00FB1F71" w:rsidTr="00751F71">
        <w:tc>
          <w:tcPr>
            <w:tcW w:w="1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38" w:rsidRDefault="00F93E38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6A6352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6A635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12 </w:t>
            </w:r>
          </w:p>
        </w:tc>
      </w:tr>
      <w:tr w:rsidR="00F93E38" w:rsidRPr="00FB1F71" w:rsidTr="00751F71">
        <w:tc>
          <w:tcPr>
            <w:tcW w:w="1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38" w:rsidRDefault="00F93E38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9.Игезбаев Артур -4 года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0+0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0+0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0,5б.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1+0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0+0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1+0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0+0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</w:t>
            </w:r>
          </w:p>
        </w:tc>
      </w:tr>
      <w:tr w:rsidR="00F93E38" w:rsidRPr="00FB1F71" w:rsidTr="00751F71">
        <w:tc>
          <w:tcPr>
            <w:tcW w:w="1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38" w:rsidRDefault="00F93E38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1+0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1+0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1+0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1+0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6A6352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6A635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2 </w:t>
            </w:r>
          </w:p>
        </w:tc>
      </w:tr>
      <w:tr w:rsidR="00F93E38" w:rsidRPr="00FB1F71" w:rsidTr="00751F71">
        <w:tc>
          <w:tcPr>
            <w:tcW w:w="1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38" w:rsidRDefault="00F93E38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10.Ядгаров Руслан-4 года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2,1б.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2б.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1,4б.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2,2б.</w:t>
            </w:r>
          </w:p>
        </w:tc>
      </w:tr>
      <w:tr w:rsidR="00F93E38" w:rsidRPr="00FB1F71" w:rsidTr="00751F71">
        <w:tc>
          <w:tcPr>
            <w:tcW w:w="1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E38" w:rsidRPr="00FB1F71" w:rsidRDefault="00F93E38" w:rsidP="00751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FB1F71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E38" w:rsidRPr="006A6352" w:rsidRDefault="00F93E38" w:rsidP="008F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6A635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15 </w:t>
            </w:r>
          </w:p>
        </w:tc>
      </w:tr>
    </w:tbl>
    <w:p w:rsidR="003D014B" w:rsidRPr="00FB1F71" w:rsidRDefault="003D014B" w:rsidP="003D01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FB1F7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 </w:t>
      </w:r>
    </w:p>
    <w:p w:rsidR="003D014B" w:rsidRDefault="003D014B" w:rsidP="003D01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B1F7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Оценка уровня развития:</w:t>
      </w:r>
      <w:r w:rsidRPr="00FB1F7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FB1F7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 балл </w:t>
      </w:r>
      <w:r w:rsidRPr="00FB1F71">
        <w:rPr>
          <w:rFonts w:ascii="Times New Roman" w:eastAsia="Times New Roman" w:hAnsi="Times New Roman" w:cs="Times New Roman"/>
          <w:color w:val="181818"/>
          <w:sz w:val="24"/>
          <w:szCs w:val="24"/>
        </w:rPr>
        <w:t>– большинство компонентов недостаточно развиты; </w:t>
      </w:r>
      <w:r w:rsidRPr="00FB1F7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2 балла</w:t>
      </w:r>
      <w:r w:rsidRPr="00FB1F71">
        <w:rPr>
          <w:rFonts w:ascii="Times New Roman" w:eastAsia="Times New Roman" w:hAnsi="Times New Roman" w:cs="Times New Roman"/>
          <w:color w:val="181818"/>
          <w:sz w:val="24"/>
          <w:szCs w:val="24"/>
        </w:rPr>
        <w:t> – отдельные компоненты не развиты;</w:t>
      </w:r>
    </w:p>
    <w:p w:rsidR="003D014B" w:rsidRPr="00FB1F71" w:rsidRDefault="003D014B" w:rsidP="003D01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</w:rPr>
      </w:pPr>
    </w:p>
    <w:tbl>
      <w:tblPr>
        <w:tblpPr w:leftFromText="180" w:rightFromText="180" w:vertAnchor="text"/>
        <w:tblW w:w="14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652"/>
        <w:gridCol w:w="652"/>
        <w:gridCol w:w="479"/>
        <w:gridCol w:w="945"/>
        <w:gridCol w:w="652"/>
        <w:gridCol w:w="652"/>
        <w:gridCol w:w="652"/>
        <w:gridCol w:w="805"/>
        <w:gridCol w:w="673"/>
        <w:gridCol w:w="481"/>
        <w:gridCol w:w="713"/>
        <w:gridCol w:w="672"/>
        <w:gridCol w:w="652"/>
        <w:gridCol w:w="652"/>
        <w:gridCol w:w="805"/>
        <w:gridCol w:w="692"/>
        <w:gridCol w:w="1097"/>
        <w:gridCol w:w="1554"/>
      </w:tblGrid>
      <w:tr w:rsidR="003D014B" w:rsidRPr="00FB1F71" w:rsidTr="00751F71">
        <w:tc>
          <w:tcPr>
            <w:tcW w:w="33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Способный</w:t>
            </w:r>
            <w:proofErr w:type="gramEnd"/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управлять своим поведением и планировать свои дейст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вия на основе первич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ных ценностных пред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ставлений, соблюдаю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щий элементарные об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щепринятые нормы и правила поведения</w:t>
            </w:r>
          </w:p>
        </w:tc>
        <w:tc>
          <w:tcPr>
            <w:tcW w:w="27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Способный</w:t>
            </w:r>
            <w:proofErr w:type="gramEnd"/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решать интеллектуальные и личностные задачи (проблемы) адекватные возрасту</w:t>
            </w:r>
          </w:p>
        </w:tc>
        <w:tc>
          <w:tcPr>
            <w:tcW w:w="186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Имеющий</w:t>
            </w:r>
            <w:proofErr w:type="gramEnd"/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представление о себе</w:t>
            </w:r>
          </w:p>
        </w:tc>
        <w:tc>
          <w:tcPr>
            <w:tcW w:w="278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Овладевший</w:t>
            </w:r>
            <w:proofErr w:type="gramEnd"/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универсальными предпосылками учебной деятельности</w:t>
            </w:r>
          </w:p>
        </w:tc>
        <w:tc>
          <w:tcPr>
            <w:tcW w:w="178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Овладевший</w:t>
            </w:r>
            <w:proofErr w:type="gramEnd"/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необходимыми умениями и навыками</w:t>
            </w:r>
          </w:p>
        </w:tc>
        <w:tc>
          <w:tcPr>
            <w:tcW w:w="15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итог</w:t>
            </w:r>
          </w:p>
        </w:tc>
      </w:tr>
      <w:tr w:rsidR="003D014B" w:rsidRPr="00FB1F71" w:rsidTr="00751F71">
        <w:tc>
          <w:tcPr>
            <w:tcW w:w="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014B" w:rsidRPr="00FB1F71" w:rsidTr="00751F71">
        <w:tc>
          <w:tcPr>
            <w:tcW w:w="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1,7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1,6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2,3б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2б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9842F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106    2,038б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D014B" w:rsidRPr="00FB1F71" w:rsidTr="00751F71">
        <w:tc>
          <w:tcPr>
            <w:tcW w:w="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9842F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842F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151      2,9</w:t>
            </w:r>
          </w:p>
        </w:tc>
      </w:tr>
      <w:tr w:rsidR="003D014B" w:rsidRPr="00FB1F71" w:rsidTr="00751F71">
        <w:tc>
          <w:tcPr>
            <w:tcW w:w="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9842F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         1,7б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D014B" w:rsidRPr="00FB1F71" w:rsidTr="00751F71">
        <w:tc>
          <w:tcPr>
            <w:tcW w:w="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9842F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842F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131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 </w:t>
            </w:r>
            <w:r w:rsidRPr="009842F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 2,5 </w:t>
            </w:r>
          </w:p>
        </w:tc>
      </w:tr>
      <w:tr w:rsidR="003D014B" w:rsidRPr="00FB1F71" w:rsidTr="00751F71">
        <w:tc>
          <w:tcPr>
            <w:tcW w:w="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1+0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1+0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0+0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9842F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         0,5б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D014B" w:rsidRPr="00FB1F71" w:rsidTr="00751F71">
        <w:tc>
          <w:tcPr>
            <w:tcW w:w="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1+0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9842F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842F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52          1</w:t>
            </w:r>
          </w:p>
        </w:tc>
      </w:tr>
      <w:tr w:rsidR="003D014B" w:rsidRPr="00FB1F71" w:rsidTr="00751F71">
        <w:tc>
          <w:tcPr>
            <w:tcW w:w="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9842F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85          1,6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D014B" w:rsidRPr="00FB1F71" w:rsidTr="00751F71">
        <w:tc>
          <w:tcPr>
            <w:tcW w:w="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9842F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842F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127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9842F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 2,4</w:t>
            </w:r>
          </w:p>
        </w:tc>
      </w:tr>
      <w:tr w:rsidR="003D014B" w:rsidRPr="00FB1F71" w:rsidTr="00751F71">
        <w:tc>
          <w:tcPr>
            <w:tcW w:w="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9842F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124         2,4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D014B" w:rsidRPr="00FB1F71" w:rsidTr="00751F71">
        <w:tc>
          <w:tcPr>
            <w:tcW w:w="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9842F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842F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156         3</w:t>
            </w:r>
          </w:p>
        </w:tc>
      </w:tr>
    </w:tbl>
    <w:p w:rsidR="003D014B" w:rsidRPr="00FB1F71" w:rsidRDefault="003D014B" w:rsidP="003D01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FB1F7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3 балла</w:t>
      </w:r>
      <w:r w:rsidRPr="00FB1F71">
        <w:rPr>
          <w:rFonts w:ascii="Times New Roman" w:eastAsia="Times New Roman" w:hAnsi="Times New Roman" w:cs="Times New Roman"/>
          <w:color w:val="181818"/>
          <w:sz w:val="24"/>
          <w:szCs w:val="24"/>
        </w:rPr>
        <w:t> – соответствуют возрасту; </w:t>
      </w:r>
      <w:r w:rsidRPr="00FB1F7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4 балла</w:t>
      </w:r>
      <w:r w:rsidRPr="00FB1F7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– </w:t>
      </w:r>
      <w:proofErr w:type="gramStart"/>
      <w:r w:rsidRPr="00FB1F71">
        <w:rPr>
          <w:rFonts w:ascii="Times New Roman" w:eastAsia="Times New Roman" w:hAnsi="Times New Roman" w:cs="Times New Roman"/>
          <w:color w:val="181818"/>
          <w:sz w:val="24"/>
          <w:szCs w:val="24"/>
        </w:rPr>
        <w:t>высокий</w:t>
      </w:r>
      <w:proofErr w:type="gramEnd"/>
      <w:r w:rsidRPr="00FB1F71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3D014B" w:rsidRPr="00FB1F71" w:rsidRDefault="003D014B" w:rsidP="003D01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FB1F7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3D014B" w:rsidRPr="00FB1F71" w:rsidRDefault="003D014B" w:rsidP="003D01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FB1F7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tbl>
      <w:tblPr>
        <w:tblpPr w:leftFromText="180" w:rightFromText="180" w:vertAnchor="text" w:horzAnchor="margin" w:tblpY="-1"/>
        <w:tblW w:w="11899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0"/>
        <w:gridCol w:w="365"/>
        <w:gridCol w:w="533"/>
        <w:gridCol w:w="366"/>
        <w:gridCol w:w="534"/>
        <w:gridCol w:w="758"/>
        <w:gridCol w:w="676"/>
        <w:gridCol w:w="643"/>
        <w:gridCol w:w="608"/>
        <w:gridCol w:w="721"/>
        <w:gridCol w:w="21"/>
        <w:gridCol w:w="595"/>
        <w:gridCol w:w="579"/>
        <w:gridCol w:w="742"/>
        <w:gridCol w:w="631"/>
        <w:gridCol w:w="467"/>
        <w:gridCol w:w="567"/>
        <w:gridCol w:w="467"/>
        <w:gridCol w:w="609"/>
        <w:gridCol w:w="807"/>
      </w:tblGrid>
      <w:tr w:rsidR="003D014B" w:rsidRPr="00FB1F71" w:rsidTr="00751F71"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3D014B" w:rsidRDefault="003D014B" w:rsidP="003D0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3D014B" w:rsidRPr="00FB1F71" w:rsidRDefault="003D014B" w:rsidP="003D01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FB1F7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МОНИТОРИНГ ДЕТСКОГО РАЗВИТИЯ (РИК)</w:t>
      </w:r>
    </w:p>
    <w:p w:rsidR="003D014B" w:rsidRPr="00FB1F71" w:rsidRDefault="003D014B" w:rsidP="003D01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FB1F71">
        <w:rPr>
          <w:rFonts w:ascii="Times New Roman" w:eastAsia="Times New Roman" w:hAnsi="Times New Roman" w:cs="Times New Roman"/>
          <w:color w:val="181818"/>
          <w:sz w:val="24"/>
          <w:szCs w:val="24"/>
        </w:rPr>
        <w:t>Группа, старшая                                                                            Дата проведения мониторинга: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10.09.2021,    10.04.2022</w:t>
      </w:r>
    </w:p>
    <w:tbl>
      <w:tblPr>
        <w:tblW w:w="128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4"/>
        <w:gridCol w:w="652"/>
        <w:gridCol w:w="652"/>
        <w:gridCol w:w="652"/>
        <w:gridCol w:w="516"/>
        <w:gridCol w:w="713"/>
        <w:gridCol w:w="676"/>
        <w:gridCol w:w="633"/>
        <w:gridCol w:w="581"/>
        <w:gridCol w:w="696"/>
        <w:gridCol w:w="17"/>
        <w:gridCol w:w="652"/>
        <w:gridCol w:w="452"/>
        <w:gridCol w:w="701"/>
        <w:gridCol w:w="652"/>
        <w:gridCol w:w="396"/>
        <w:gridCol w:w="396"/>
        <w:gridCol w:w="396"/>
        <w:gridCol w:w="772"/>
        <w:gridCol w:w="668"/>
      </w:tblGrid>
      <w:tr w:rsidR="003D014B" w:rsidRPr="00FB1F71" w:rsidTr="00751F71">
        <w:tc>
          <w:tcPr>
            <w:tcW w:w="1282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 развития интегративных качеств</w:t>
            </w:r>
          </w:p>
        </w:tc>
      </w:tr>
      <w:tr w:rsidR="003D014B" w:rsidRPr="00FB1F71" w:rsidTr="00751F71">
        <w:tc>
          <w:tcPr>
            <w:tcW w:w="1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Ф. И. ребёнка</w:t>
            </w:r>
          </w:p>
        </w:tc>
        <w:tc>
          <w:tcPr>
            <w:tcW w:w="318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Физически </w:t>
            </w:r>
            <w:proofErr w:type="gramStart"/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развитый</w:t>
            </w:r>
            <w:proofErr w:type="gramEnd"/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, овладевший основными культурно-гигиениче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скими навыками</w:t>
            </w:r>
          </w:p>
        </w:tc>
        <w:tc>
          <w:tcPr>
            <w:tcW w:w="258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Любознательный, активный</w:t>
            </w:r>
          </w:p>
        </w:tc>
        <w:tc>
          <w:tcPr>
            <w:tcW w:w="182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Эмоционально-отзывчивый</w:t>
            </w:r>
          </w:p>
        </w:tc>
        <w:tc>
          <w:tcPr>
            <w:tcW w:w="328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Овладевший средствами общения и способами взаимодействия </w:t>
            </w:r>
            <w:proofErr w:type="gramStart"/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взрослыми и сверстниками</w:t>
            </w:r>
          </w:p>
        </w:tc>
      </w:tr>
      <w:tr w:rsidR="003D014B" w:rsidRPr="00FB1F71" w:rsidTr="00751F71">
        <w:trPr>
          <w:trHeight w:val="434"/>
        </w:trPr>
        <w:tc>
          <w:tcPr>
            <w:tcW w:w="1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14B" w:rsidRPr="00FB1F71" w:rsidRDefault="003D014B" w:rsidP="00751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</w:tr>
      <w:tr w:rsidR="003D014B" w:rsidRPr="00FB1F71" w:rsidTr="00751F71">
        <w:tc>
          <w:tcPr>
            <w:tcW w:w="1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14B" w:rsidRPr="00FB1F71" w:rsidRDefault="003D014B" w:rsidP="00F93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F93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Каримова Сафина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-5лет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D6DD7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2+_3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014B" w:rsidRPr="00FB1F71" w:rsidTr="00751F71">
        <w:tc>
          <w:tcPr>
            <w:tcW w:w="1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3+4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3+4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21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014B" w:rsidRPr="00FB1F71" w:rsidTr="00751F71">
        <w:tc>
          <w:tcPr>
            <w:tcW w:w="1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E38" w:rsidRDefault="003D014B" w:rsidP="00F93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F93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D014B" w:rsidRPr="00FB1F71" w:rsidRDefault="00F93E38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Хайсаров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Батыр</w:t>
            </w:r>
            <w:r w:rsidR="003D014B">
              <w:rPr>
                <w:rFonts w:ascii="Times New Roman" w:eastAsia="Times New Roman" w:hAnsi="Times New Roman" w:cs="Times New Roman"/>
                <w:sz w:val="24"/>
                <w:szCs w:val="24"/>
              </w:rPr>
              <w:t>-5лет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2126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14B" w:rsidRPr="00FB2126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3D014B" w:rsidRPr="00FB1F71" w:rsidTr="00751F71">
        <w:tc>
          <w:tcPr>
            <w:tcW w:w="1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14B" w:rsidRPr="00BA5686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21</w:t>
            </w:r>
          </w:p>
        </w:tc>
      </w:tr>
      <w:tr w:rsidR="003D014B" w:rsidRPr="00FB1F71" w:rsidTr="00751F71">
        <w:tc>
          <w:tcPr>
            <w:tcW w:w="1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14B" w:rsidRPr="00FB1F71" w:rsidRDefault="003D014B" w:rsidP="00F93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93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.Псянчин Эмиль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-5лет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C879FE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014B" w:rsidRPr="00FB1F71" w:rsidTr="00751F71">
        <w:tc>
          <w:tcPr>
            <w:tcW w:w="1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21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014B" w:rsidRPr="00FB1F71" w:rsidTr="00751F71">
        <w:tc>
          <w:tcPr>
            <w:tcW w:w="1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14B" w:rsidRPr="00FB1F71" w:rsidRDefault="003D014B" w:rsidP="00F93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F93E38">
              <w:rPr>
                <w:rFonts w:ascii="Times New Roman" w:eastAsia="Times New Roman" w:hAnsi="Times New Roman" w:cs="Times New Roman"/>
                <w:sz w:val="24"/>
                <w:szCs w:val="24"/>
              </w:rPr>
              <w:t>Байбулатов</w:t>
            </w:r>
            <w:proofErr w:type="spellEnd"/>
            <w:r w:rsidR="00F93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E38">
              <w:rPr>
                <w:rFonts w:ascii="Times New Roman" w:eastAsia="Times New Roman" w:hAnsi="Times New Roman" w:cs="Times New Roman"/>
                <w:sz w:val="24"/>
                <w:szCs w:val="24"/>
              </w:rPr>
              <w:t>Ризван</w:t>
            </w:r>
            <w:proofErr w:type="spellEnd"/>
            <w:r w:rsidR="00F93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-5лет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014B" w:rsidRPr="00FB1F71" w:rsidTr="00751F71">
        <w:tc>
          <w:tcPr>
            <w:tcW w:w="1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21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D014B" w:rsidRPr="00FB1F71" w:rsidRDefault="003D014B" w:rsidP="003D01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FB1F7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tbl>
      <w:tblPr>
        <w:tblpPr w:leftFromText="180" w:rightFromText="180" w:vertAnchor="text"/>
        <w:tblW w:w="13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652"/>
        <w:gridCol w:w="652"/>
        <w:gridCol w:w="713"/>
        <w:gridCol w:w="652"/>
        <w:gridCol w:w="652"/>
        <w:gridCol w:w="1163"/>
        <w:gridCol w:w="907"/>
        <w:gridCol w:w="713"/>
        <w:gridCol w:w="652"/>
        <w:gridCol w:w="416"/>
        <w:gridCol w:w="713"/>
        <w:gridCol w:w="396"/>
        <w:gridCol w:w="652"/>
        <w:gridCol w:w="396"/>
        <w:gridCol w:w="713"/>
        <w:gridCol w:w="699"/>
        <w:gridCol w:w="1079"/>
        <w:gridCol w:w="954"/>
      </w:tblGrid>
      <w:tr w:rsidR="003D014B" w:rsidRPr="00FB1F71" w:rsidTr="006564D7">
        <w:tc>
          <w:tcPr>
            <w:tcW w:w="26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Способный</w:t>
            </w:r>
            <w:proofErr w:type="gramEnd"/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управлять 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своим поведением и планировать свои дейст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вия на основе первич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ных ценностных пред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ставлений, соблюдаю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щий элементарные об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щепринятые нормы и правила поведения</w:t>
            </w:r>
          </w:p>
        </w:tc>
        <w:tc>
          <w:tcPr>
            <w:tcW w:w="408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Способный</w:t>
            </w:r>
            <w:proofErr w:type="gramEnd"/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решать интеллектуальные и личностные 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задачи (проблемы) адекватные возрасту</w:t>
            </w:r>
          </w:p>
        </w:tc>
        <w:tc>
          <w:tcPr>
            <w:tcW w:w="178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Имеющий</w:t>
            </w:r>
            <w:proofErr w:type="gramEnd"/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представление 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 себе</w:t>
            </w:r>
          </w:p>
        </w:tc>
        <w:tc>
          <w:tcPr>
            <w:tcW w:w="215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Овладевший</w:t>
            </w:r>
            <w:proofErr w:type="gramEnd"/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универсальными 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предпосылками учебной деятельности</w:t>
            </w:r>
          </w:p>
        </w:tc>
        <w:tc>
          <w:tcPr>
            <w:tcW w:w="177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Овладевший</w:t>
            </w:r>
            <w:proofErr w:type="gramEnd"/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необходимыми 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умениями и навыками</w:t>
            </w:r>
          </w:p>
        </w:tc>
        <w:tc>
          <w:tcPr>
            <w:tcW w:w="9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Общий итог</w:t>
            </w:r>
          </w:p>
        </w:tc>
      </w:tr>
      <w:tr w:rsidR="003D014B" w:rsidRPr="00FB1F71" w:rsidTr="006564D7">
        <w:tc>
          <w:tcPr>
            <w:tcW w:w="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1,2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014B" w:rsidRPr="00FB1F71" w:rsidTr="006564D7">
        <w:tc>
          <w:tcPr>
            <w:tcW w:w="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2+1+2+1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101</w:t>
            </w:r>
          </w:p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2,35б.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D014B" w:rsidRPr="00FB1F71" w:rsidTr="006564D7">
        <w:tc>
          <w:tcPr>
            <w:tcW w:w="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4+4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3+2+3+2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712CBA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128</w:t>
            </w:r>
          </w:p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CB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2,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3</w:t>
            </w:r>
          </w:p>
        </w:tc>
      </w:tr>
      <w:tr w:rsidR="003D014B" w:rsidRPr="00FB1F71" w:rsidTr="006564D7">
        <w:tc>
          <w:tcPr>
            <w:tcW w:w="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2126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2+2+2+1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</w:t>
            </w:r>
          </w:p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1,98б.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D014B" w:rsidRPr="00FB1F71" w:rsidTr="006564D7">
        <w:tc>
          <w:tcPr>
            <w:tcW w:w="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3+4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3+3+3+2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</w:t>
            </w:r>
          </w:p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2,6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D014B" w:rsidRPr="00FB1F71" w:rsidTr="006564D7">
        <w:tc>
          <w:tcPr>
            <w:tcW w:w="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3+3+3+2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117</w:t>
            </w:r>
          </w:p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2,8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D014B" w:rsidRPr="00FB1F71" w:rsidTr="006564D7">
        <w:tc>
          <w:tcPr>
            <w:tcW w:w="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3+3+3+3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127</w:t>
            </w:r>
          </w:p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2,8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D014B" w:rsidRPr="00FB1F71" w:rsidTr="006564D7">
        <w:tc>
          <w:tcPr>
            <w:tcW w:w="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2+3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2+3+3+2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106</w:t>
            </w:r>
          </w:p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2,5б.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D014B" w:rsidRPr="00FB1F71" w:rsidTr="006564D7">
        <w:tc>
          <w:tcPr>
            <w:tcW w:w="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3+3+3+3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3+2+3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3+2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121</w:t>
            </w:r>
          </w:p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2,9б.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D014B" w:rsidRPr="00FB1F71" w:rsidTr="006564D7">
        <w:tc>
          <w:tcPr>
            <w:tcW w:w="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3+3+3+3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126</w:t>
            </w:r>
          </w:p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3D014B" w:rsidRPr="00FB1F71" w:rsidTr="006564D7">
        <w:tc>
          <w:tcPr>
            <w:tcW w:w="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4+4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3+4+4+4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4+4+4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4+4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137</w:t>
            </w:r>
          </w:p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3,6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б.</w:t>
            </w:r>
          </w:p>
        </w:tc>
      </w:tr>
      <w:tr w:rsidR="003D014B" w:rsidRPr="00FB1F71" w:rsidTr="006564D7">
        <w:tc>
          <w:tcPr>
            <w:tcW w:w="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4+4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4+4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385B36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5B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385B36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4+4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4+4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4+4+4+4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4+4+4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4+4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4+4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173</w:t>
            </w:r>
          </w:p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D014B" w:rsidRPr="00FB1F71" w:rsidTr="006564D7">
        <w:tc>
          <w:tcPr>
            <w:tcW w:w="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4+4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3+4+4+4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4+4+4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4+4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4+3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727B4B" w:rsidRDefault="003D014B" w:rsidP="00751F71">
            <w:pPr>
              <w:pStyle w:val="a8"/>
              <w:rPr>
                <w:rFonts w:ascii="Times New Roman" w:eastAsia="Times New Roman" w:hAnsi="Times New Roman" w:cs="Times New Roman"/>
                <w:b/>
                <w:i w:val="0"/>
              </w:rPr>
            </w:pPr>
            <w:r w:rsidRPr="00727B4B">
              <w:rPr>
                <w:rFonts w:ascii="Times New Roman" w:eastAsia="Times New Roman" w:hAnsi="Times New Roman" w:cs="Times New Roman"/>
                <w:b/>
                <w:i w:val="0"/>
              </w:rPr>
              <w:t>136 3,2 </w:t>
            </w:r>
          </w:p>
        </w:tc>
      </w:tr>
      <w:tr w:rsidR="003D014B" w:rsidRPr="00FB1F71" w:rsidTr="006564D7">
        <w:tc>
          <w:tcPr>
            <w:tcW w:w="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4+4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4+4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4+4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385B36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5B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4+4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4+4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4+4+4+4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4+4+4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4+4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4+4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Pr="00FB1F71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14B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163</w:t>
            </w:r>
          </w:p>
          <w:p w:rsidR="003D014B" w:rsidRPr="00955EAB" w:rsidRDefault="003D014B" w:rsidP="0075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3,9 б.</w:t>
            </w:r>
            <w:r w:rsidRPr="00955EA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 </w:t>
            </w:r>
          </w:p>
        </w:tc>
      </w:tr>
    </w:tbl>
    <w:p w:rsidR="003D014B" w:rsidRDefault="003D014B" w:rsidP="003D01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6564D7" w:rsidRDefault="006564D7" w:rsidP="003D01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6564D7" w:rsidRDefault="006564D7" w:rsidP="003D01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6564D7" w:rsidRDefault="006564D7" w:rsidP="003D01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6564D7" w:rsidRDefault="006564D7" w:rsidP="003D01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6564D7" w:rsidRDefault="006564D7" w:rsidP="003D01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6564D7" w:rsidRDefault="006564D7" w:rsidP="003D01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6564D7" w:rsidRDefault="006564D7" w:rsidP="003D01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6564D7" w:rsidRDefault="006564D7" w:rsidP="003D01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6564D7" w:rsidRDefault="006564D7" w:rsidP="003D01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6564D7" w:rsidRDefault="006564D7" w:rsidP="003D01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6564D7" w:rsidRDefault="006564D7" w:rsidP="003D01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3D014B" w:rsidRPr="003D014B" w:rsidRDefault="003D014B" w:rsidP="003D01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EE40CF">
        <w:rPr>
          <w:rFonts w:eastAsia="Times New Roman"/>
          <w:sz w:val="28"/>
          <w:szCs w:val="28"/>
        </w:rPr>
        <w:t>Оценка уровня развития:</w:t>
      </w:r>
    </w:p>
    <w:p w:rsidR="003D014B" w:rsidRPr="00EE40CF" w:rsidRDefault="003D014B" w:rsidP="003D014B">
      <w:pPr>
        <w:pStyle w:val="aa"/>
        <w:rPr>
          <w:rFonts w:eastAsia="Times New Roman"/>
          <w:sz w:val="28"/>
          <w:szCs w:val="28"/>
        </w:rPr>
      </w:pPr>
      <w:r w:rsidRPr="00EE40CF">
        <w:rPr>
          <w:rFonts w:eastAsia="Times New Roman"/>
          <w:sz w:val="28"/>
          <w:szCs w:val="28"/>
        </w:rPr>
        <w:t xml:space="preserve"> 1 балл – большинство компонентов недостаточно </w:t>
      </w:r>
      <w:proofErr w:type="gramStart"/>
      <w:r w:rsidRPr="00EE40CF">
        <w:rPr>
          <w:rFonts w:eastAsia="Times New Roman"/>
          <w:sz w:val="28"/>
          <w:szCs w:val="28"/>
        </w:rPr>
        <w:t>развиты</w:t>
      </w:r>
      <w:proofErr w:type="gramEnd"/>
      <w:r w:rsidRPr="00EE40CF">
        <w:rPr>
          <w:rFonts w:eastAsia="Times New Roman"/>
          <w:sz w:val="28"/>
          <w:szCs w:val="28"/>
        </w:rPr>
        <w:t>; </w:t>
      </w:r>
    </w:p>
    <w:p w:rsidR="003D014B" w:rsidRDefault="003D014B" w:rsidP="003D014B">
      <w:pPr>
        <w:pStyle w:val="aa"/>
        <w:rPr>
          <w:rFonts w:eastAsia="Times New Roman"/>
          <w:sz w:val="28"/>
          <w:szCs w:val="28"/>
        </w:rPr>
      </w:pPr>
      <w:r w:rsidRPr="00EE40CF">
        <w:rPr>
          <w:rFonts w:eastAsia="Times New Roman"/>
          <w:sz w:val="28"/>
          <w:szCs w:val="28"/>
        </w:rPr>
        <w:t>2 балла – отдельные компоненты не развиты;</w:t>
      </w:r>
      <w:r w:rsidRPr="00EE40CF">
        <w:rPr>
          <w:rFonts w:eastAsia="Times New Roman"/>
          <w:sz w:val="28"/>
          <w:szCs w:val="28"/>
        </w:rPr>
        <w:br w:type="textWrapping" w:clear="all"/>
        <w:t>3 балла – соответствуют возрасту; </w:t>
      </w:r>
    </w:p>
    <w:p w:rsidR="003D014B" w:rsidRPr="00EE40CF" w:rsidRDefault="003D014B" w:rsidP="003D014B">
      <w:pPr>
        <w:pStyle w:val="aa"/>
        <w:rPr>
          <w:rFonts w:ascii="Arial" w:eastAsia="Times New Roman" w:hAnsi="Arial" w:cs="Arial"/>
          <w:sz w:val="28"/>
          <w:szCs w:val="28"/>
        </w:rPr>
      </w:pPr>
      <w:r w:rsidRPr="00EE40CF">
        <w:rPr>
          <w:rFonts w:eastAsia="Times New Roman"/>
          <w:sz w:val="28"/>
          <w:szCs w:val="28"/>
        </w:rPr>
        <w:t xml:space="preserve">4 балла – </w:t>
      </w:r>
      <w:proofErr w:type="gramStart"/>
      <w:r w:rsidRPr="00EE40CF">
        <w:rPr>
          <w:rFonts w:eastAsia="Times New Roman"/>
          <w:sz w:val="28"/>
          <w:szCs w:val="28"/>
        </w:rPr>
        <w:t>высокий</w:t>
      </w:r>
      <w:proofErr w:type="gramEnd"/>
    </w:p>
    <w:p w:rsidR="003D014B" w:rsidRPr="009842F1" w:rsidRDefault="003D014B" w:rsidP="003D014B">
      <w:pPr>
        <w:pStyle w:val="aa"/>
        <w:rPr>
          <w:rFonts w:ascii="Arial" w:eastAsia="Times New Roman" w:hAnsi="Arial" w:cs="Arial"/>
          <w:sz w:val="28"/>
          <w:szCs w:val="28"/>
        </w:rPr>
      </w:pPr>
    </w:p>
    <w:p w:rsidR="003D014B" w:rsidRDefault="003D014B" w:rsidP="003D0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3D014B" w:rsidRDefault="003D014B" w:rsidP="003D0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3D014B" w:rsidRDefault="003D014B" w:rsidP="003D0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3D014B" w:rsidRDefault="003D014B" w:rsidP="003D0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3D014B" w:rsidRDefault="003D014B" w:rsidP="003D0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3D014B" w:rsidRDefault="003D014B" w:rsidP="003D0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3D014B" w:rsidRDefault="003D014B" w:rsidP="003D0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6564D7" w:rsidRDefault="006564D7" w:rsidP="003D0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6564D7" w:rsidRDefault="006564D7" w:rsidP="003D0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6564D7" w:rsidRDefault="006564D7" w:rsidP="003D0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6564D7" w:rsidRDefault="006564D7" w:rsidP="003D0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6564D7" w:rsidRDefault="006564D7" w:rsidP="003D0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6564D7" w:rsidRDefault="006564D7" w:rsidP="003D0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6564D7" w:rsidRDefault="006564D7" w:rsidP="003D0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3D014B" w:rsidRDefault="003D014B" w:rsidP="003D0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40"/>
          <w:szCs w:val="40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 xml:space="preserve">                                                                                             </w:t>
      </w:r>
      <w:r w:rsidRPr="00586153">
        <w:rPr>
          <w:rFonts w:ascii="Times New Roman" w:eastAsia="Times New Roman" w:hAnsi="Times New Roman" w:cs="Times New Roman"/>
          <w:b/>
          <w:color w:val="181818"/>
          <w:sz w:val="40"/>
          <w:szCs w:val="40"/>
        </w:rPr>
        <w:t>Старшая группа.</w:t>
      </w:r>
    </w:p>
    <w:p w:rsidR="003D014B" w:rsidRPr="00586153" w:rsidRDefault="003D014B" w:rsidP="003D01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40"/>
          <w:szCs w:val="4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2693"/>
        <w:gridCol w:w="2693"/>
      </w:tblGrid>
      <w:tr w:rsidR="003D014B" w:rsidTr="00751F71">
        <w:tc>
          <w:tcPr>
            <w:tcW w:w="534" w:type="dxa"/>
          </w:tcPr>
          <w:p w:rsidR="003D014B" w:rsidRDefault="003D014B" w:rsidP="00751F71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3D014B" w:rsidRDefault="003D014B" w:rsidP="00751F71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ФИО воспитанника</w:t>
            </w:r>
          </w:p>
        </w:tc>
        <w:tc>
          <w:tcPr>
            <w:tcW w:w="2693" w:type="dxa"/>
          </w:tcPr>
          <w:p w:rsidR="003D014B" w:rsidRDefault="003D014B" w:rsidP="00751F71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Начало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 10.09.2021</w:t>
            </w:r>
          </w:p>
        </w:tc>
        <w:tc>
          <w:tcPr>
            <w:tcW w:w="2693" w:type="dxa"/>
          </w:tcPr>
          <w:p w:rsidR="003D014B" w:rsidRDefault="003D014B" w:rsidP="00751F71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Конец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 10.04.2022</w:t>
            </w:r>
          </w:p>
        </w:tc>
      </w:tr>
      <w:tr w:rsidR="006564D7" w:rsidTr="00751F71">
        <w:tc>
          <w:tcPr>
            <w:tcW w:w="534" w:type="dxa"/>
          </w:tcPr>
          <w:p w:rsidR="006564D7" w:rsidRDefault="006564D7" w:rsidP="00751F71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6564D7" w:rsidRDefault="006564D7" w:rsidP="008F5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Мардамшина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  <w:p w:rsidR="006564D7" w:rsidRPr="00FB1F71" w:rsidRDefault="006564D7" w:rsidP="008F5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(1.9 года)</w:t>
            </w:r>
          </w:p>
        </w:tc>
        <w:tc>
          <w:tcPr>
            <w:tcW w:w="2693" w:type="dxa"/>
          </w:tcPr>
          <w:p w:rsidR="006564D7" w:rsidRPr="001340C8" w:rsidRDefault="006564D7" w:rsidP="00751F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101      2,35балла-</w:t>
            </w:r>
          </w:p>
        </w:tc>
        <w:tc>
          <w:tcPr>
            <w:tcW w:w="2693" w:type="dxa"/>
          </w:tcPr>
          <w:p w:rsidR="006564D7" w:rsidRPr="001340C8" w:rsidRDefault="006564D7" w:rsidP="00751F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340C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128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</w:t>
            </w:r>
            <w:r w:rsidRPr="001340C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 2,5балла-</w:t>
            </w:r>
          </w:p>
        </w:tc>
      </w:tr>
      <w:tr w:rsidR="006564D7" w:rsidTr="00751F71">
        <w:tc>
          <w:tcPr>
            <w:tcW w:w="534" w:type="dxa"/>
          </w:tcPr>
          <w:p w:rsidR="006564D7" w:rsidRDefault="006564D7" w:rsidP="00751F71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6564D7" w:rsidRDefault="006564D7" w:rsidP="006564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2.Пернебаева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Фидалия</w:t>
            </w:r>
            <w:proofErr w:type="spellEnd"/>
          </w:p>
          <w:p w:rsidR="006564D7" w:rsidRPr="00FB1F71" w:rsidRDefault="006564D7" w:rsidP="006564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 года</w:t>
            </w:r>
            <w:proofErr w:type="gramEnd"/>
          </w:p>
        </w:tc>
        <w:tc>
          <w:tcPr>
            <w:tcW w:w="2693" w:type="dxa"/>
          </w:tcPr>
          <w:p w:rsidR="006564D7" w:rsidRPr="001340C8" w:rsidRDefault="006564D7" w:rsidP="00751F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        1,9 балла-</w:t>
            </w:r>
          </w:p>
        </w:tc>
        <w:tc>
          <w:tcPr>
            <w:tcW w:w="2693" w:type="dxa"/>
          </w:tcPr>
          <w:p w:rsidR="006564D7" w:rsidRPr="001340C8" w:rsidRDefault="006564D7" w:rsidP="00751F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120     2,6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балла-</w:t>
            </w:r>
          </w:p>
        </w:tc>
      </w:tr>
      <w:tr w:rsidR="006564D7" w:rsidTr="00751F71">
        <w:tc>
          <w:tcPr>
            <w:tcW w:w="534" w:type="dxa"/>
          </w:tcPr>
          <w:p w:rsidR="006564D7" w:rsidRDefault="006564D7" w:rsidP="00751F71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6564D7" w:rsidRDefault="006564D7" w:rsidP="008F5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3.Мардамшина Ангелина</w:t>
            </w:r>
          </w:p>
          <w:p w:rsidR="006564D7" w:rsidRPr="00FB1F71" w:rsidRDefault="006564D7" w:rsidP="008F5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 года)</w:t>
            </w:r>
          </w:p>
        </w:tc>
        <w:tc>
          <w:tcPr>
            <w:tcW w:w="2693" w:type="dxa"/>
          </w:tcPr>
          <w:p w:rsidR="006564D7" w:rsidRDefault="006564D7" w:rsidP="00751F71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117      2,8 балла</w:t>
            </w:r>
          </w:p>
        </w:tc>
        <w:tc>
          <w:tcPr>
            <w:tcW w:w="2693" w:type="dxa"/>
          </w:tcPr>
          <w:p w:rsidR="006564D7" w:rsidRDefault="006564D7" w:rsidP="00751F71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127    3,8 балла</w:t>
            </w:r>
          </w:p>
        </w:tc>
      </w:tr>
      <w:tr w:rsidR="006564D7" w:rsidTr="00751F71">
        <w:tc>
          <w:tcPr>
            <w:tcW w:w="534" w:type="dxa"/>
          </w:tcPr>
          <w:p w:rsidR="006564D7" w:rsidRDefault="006564D7" w:rsidP="00751F71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6564D7" w:rsidRPr="00FB1F71" w:rsidRDefault="006564D7" w:rsidP="008F5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4.Туляганова Алиса (3 года)</w:t>
            </w:r>
          </w:p>
        </w:tc>
        <w:tc>
          <w:tcPr>
            <w:tcW w:w="2693" w:type="dxa"/>
          </w:tcPr>
          <w:p w:rsidR="006564D7" w:rsidRDefault="006564D7" w:rsidP="00751F71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106      2,5 балла</w:t>
            </w:r>
          </w:p>
        </w:tc>
        <w:tc>
          <w:tcPr>
            <w:tcW w:w="2693" w:type="dxa"/>
          </w:tcPr>
          <w:p w:rsidR="006564D7" w:rsidRDefault="006564D7" w:rsidP="00751F71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6564D7" w:rsidTr="00751F71">
        <w:tc>
          <w:tcPr>
            <w:tcW w:w="534" w:type="dxa"/>
          </w:tcPr>
          <w:p w:rsidR="006564D7" w:rsidRDefault="006564D7" w:rsidP="00751F71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6564D7" w:rsidRDefault="006564D7" w:rsidP="006564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564D7" w:rsidRPr="00FB1F71" w:rsidRDefault="006564D7" w:rsidP="008F5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Юсупова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-4 года</w:t>
            </w:r>
          </w:p>
        </w:tc>
        <w:tc>
          <w:tcPr>
            <w:tcW w:w="2693" w:type="dxa"/>
          </w:tcPr>
          <w:p w:rsidR="006564D7" w:rsidRPr="00590175" w:rsidRDefault="006564D7" w:rsidP="00751F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121      2,9 балла</w:t>
            </w:r>
          </w:p>
        </w:tc>
        <w:tc>
          <w:tcPr>
            <w:tcW w:w="2693" w:type="dxa"/>
          </w:tcPr>
          <w:p w:rsidR="006564D7" w:rsidRPr="00590175" w:rsidRDefault="006564D7" w:rsidP="00751F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126     3 балла</w:t>
            </w:r>
          </w:p>
        </w:tc>
      </w:tr>
      <w:tr w:rsidR="006564D7" w:rsidTr="00751F71">
        <w:tc>
          <w:tcPr>
            <w:tcW w:w="534" w:type="dxa"/>
          </w:tcPr>
          <w:p w:rsidR="006564D7" w:rsidRDefault="006564D7" w:rsidP="00751F71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6564D7" w:rsidRPr="00FB1F71" w:rsidRDefault="006564D7" w:rsidP="008F5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.Бикбулатов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Инсаф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-4 года</w:t>
            </w:r>
          </w:p>
        </w:tc>
        <w:tc>
          <w:tcPr>
            <w:tcW w:w="2693" w:type="dxa"/>
          </w:tcPr>
          <w:p w:rsidR="006564D7" w:rsidRPr="00590175" w:rsidRDefault="006564D7" w:rsidP="00751F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137      3,6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балла</w:t>
            </w:r>
          </w:p>
        </w:tc>
        <w:tc>
          <w:tcPr>
            <w:tcW w:w="2693" w:type="dxa"/>
          </w:tcPr>
          <w:p w:rsidR="006564D7" w:rsidRDefault="006564D7" w:rsidP="00751F71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173     4 балла</w:t>
            </w:r>
          </w:p>
        </w:tc>
      </w:tr>
      <w:tr w:rsidR="006564D7" w:rsidTr="00751F71">
        <w:tc>
          <w:tcPr>
            <w:tcW w:w="534" w:type="dxa"/>
          </w:tcPr>
          <w:p w:rsidR="006564D7" w:rsidRDefault="006564D7" w:rsidP="00751F71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6564D7" w:rsidRPr="00FB1F71" w:rsidRDefault="006564D7" w:rsidP="008F5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Айдиля-4 года</w:t>
            </w:r>
          </w:p>
        </w:tc>
        <w:tc>
          <w:tcPr>
            <w:tcW w:w="2693" w:type="dxa"/>
          </w:tcPr>
          <w:p w:rsidR="006564D7" w:rsidRPr="001340C8" w:rsidRDefault="006564D7" w:rsidP="00751F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136      3,2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балла</w:t>
            </w:r>
          </w:p>
        </w:tc>
        <w:tc>
          <w:tcPr>
            <w:tcW w:w="2693" w:type="dxa"/>
          </w:tcPr>
          <w:p w:rsidR="006564D7" w:rsidRDefault="006564D7" w:rsidP="00751F71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163     3,9 балла</w:t>
            </w:r>
          </w:p>
        </w:tc>
      </w:tr>
      <w:tr w:rsidR="006564D7" w:rsidTr="00751F71">
        <w:tc>
          <w:tcPr>
            <w:tcW w:w="534" w:type="dxa"/>
          </w:tcPr>
          <w:p w:rsidR="006564D7" w:rsidRDefault="006564D7" w:rsidP="00751F71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:rsidR="006564D7" w:rsidRPr="00FB1F71" w:rsidRDefault="006564D7" w:rsidP="008F5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Туляганов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Алмаз-4 года</w:t>
            </w:r>
          </w:p>
        </w:tc>
        <w:tc>
          <w:tcPr>
            <w:tcW w:w="2693" w:type="dxa"/>
          </w:tcPr>
          <w:p w:rsidR="006564D7" w:rsidRPr="00EE40CF" w:rsidRDefault="006564D7" w:rsidP="00751F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136      3,2 балла</w:t>
            </w:r>
          </w:p>
        </w:tc>
        <w:tc>
          <w:tcPr>
            <w:tcW w:w="2693" w:type="dxa"/>
          </w:tcPr>
          <w:p w:rsidR="006564D7" w:rsidRDefault="006564D7" w:rsidP="00751F71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163     3,9 балла</w:t>
            </w:r>
          </w:p>
        </w:tc>
      </w:tr>
      <w:tr w:rsidR="006564D7" w:rsidTr="00751F71">
        <w:tc>
          <w:tcPr>
            <w:tcW w:w="534" w:type="dxa"/>
          </w:tcPr>
          <w:p w:rsidR="006564D7" w:rsidRDefault="006564D7" w:rsidP="00751F71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6564D7" w:rsidRPr="00FB1F71" w:rsidRDefault="006564D7" w:rsidP="008F5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Игезбаев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Артур -4 года</w:t>
            </w:r>
          </w:p>
        </w:tc>
        <w:tc>
          <w:tcPr>
            <w:tcW w:w="2693" w:type="dxa"/>
          </w:tcPr>
          <w:p w:rsidR="006564D7" w:rsidRPr="001340C8" w:rsidRDefault="006564D7" w:rsidP="008F5B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        1,9 балла-</w:t>
            </w:r>
          </w:p>
        </w:tc>
        <w:tc>
          <w:tcPr>
            <w:tcW w:w="2693" w:type="dxa"/>
          </w:tcPr>
          <w:p w:rsidR="006564D7" w:rsidRPr="001340C8" w:rsidRDefault="006564D7" w:rsidP="008F5B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120     2,6</w:t>
            </w:r>
            <w:r w:rsidRPr="00FB1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балла-</w:t>
            </w:r>
          </w:p>
        </w:tc>
      </w:tr>
      <w:tr w:rsidR="006564D7" w:rsidTr="00751F71">
        <w:tc>
          <w:tcPr>
            <w:tcW w:w="534" w:type="dxa"/>
          </w:tcPr>
          <w:p w:rsidR="006564D7" w:rsidRDefault="006564D7" w:rsidP="00751F71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6564D7" w:rsidRDefault="006564D7" w:rsidP="008F5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Ядгаров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Руслан-4 года</w:t>
            </w:r>
          </w:p>
        </w:tc>
        <w:tc>
          <w:tcPr>
            <w:tcW w:w="2693" w:type="dxa"/>
          </w:tcPr>
          <w:p w:rsidR="006564D7" w:rsidRDefault="006564D7" w:rsidP="008F5B0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117      2,8 балла</w:t>
            </w:r>
          </w:p>
        </w:tc>
        <w:tc>
          <w:tcPr>
            <w:tcW w:w="2693" w:type="dxa"/>
          </w:tcPr>
          <w:p w:rsidR="006564D7" w:rsidRDefault="006564D7" w:rsidP="008F5B0D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127    3,8 балла</w:t>
            </w:r>
          </w:p>
        </w:tc>
      </w:tr>
    </w:tbl>
    <w:p w:rsidR="003D014B" w:rsidRDefault="003D014B" w:rsidP="003D01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6564D7" w:rsidRDefault="006564D7" w:rsidP="003D01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6564D7" w:rsidRDefault="006564D7" w:rsidP="003D01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6564D7" w:rsidRDefault="006564D7" w:rsidP="003D01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6564D7" w:rsidRDefault="006564D7" w:rsidP="003D01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6564D7" w:rsidRDefault="006564D7" w:rsidP="003D01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6564D7" w:rsidRDefault="006564D7" w:rsidP="003D01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6564D7" w:rsidRDefault="006564D7" w:rsidP="003D01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6564D7" w:rsidRDefault="006564D7" w:rsidP="003D01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6564D7" w:rsidRDefault="006564D7" w:rsidP="003D01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6564D7" w:rsidRDefault="006564D7" w:rsidP="003D01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3D014B" w:rsidRDefault="003D014B" w:rsidP="003D01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3D014B" w:rsidRDefault="003D014B" w:rsidP="003D01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40"/>
          <w:szCs w:val="40"/>
        </w:rPr>
      </w:pPr>
      <w:r w:rsidRPr="00586153">
        <w:rPr>
          <w:rFonts w:ascii="Times New Roman" w:eastAsia="Times New Roman" w:hAnsi="Times New Roman" w:cs="Times New Roman"/>
          <w:b/>
          <w:color w:val="181818"/>
          <w:sz w:val="40"/>
          <w:szCs w:val="40"/>
        </w:rPr>
        <w:lastRenderedPageBreak/>
        <w:t>Младшая группа.</w:t>
      </w:r>
    </w:p>
    <w:p w:rsidR="003D014B" w:rsidRPr="00586153" w:rsidRDefault="003D014B" w:rsidP="003D01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40"/>
          <w:szCs w:val="4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2693"/>
        <w:gridCol w:w="2693"/>
      </w:tblGrid>
      <w:tr w:rsidR="003D014B" w:rsidTr="00751F71">
        <w:tc>
          <w:tcPr>
            <w:tcW w:w="534" w:type="dxa"/>
          </w:tcPr>
          <w:p w:rsidR="003D014B" w:rsidRDefault="003D014B" w:rsidP="00751F71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3D014B" w:rsidRDefault="003D014B" w:rsidP="00751F71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ФИО воспитанника</w:t>
            </w:r>
          </w:p>
        </w:tc>
        <w:tc>
          <w:tcPr>
            <w:tcW w:w="2693" w:type="dxa"/>
          </w:tcPr>
          <w:p w:rsidR="003D014B" w:rsidRDefault="003D014B" w:rsidP="00751F71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Начало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10.09.2021</w:t>
            </w:r>
          </w:p>
        </w:tc>
        <w:tc>
          <w:tcPr>
            <w:tcW w:w="2693" w:type="dxa"/>
          </w:tcPr>
          <w:p w:rsidR="003D014B" w:rsidRDefault="003D014B" w:rsidP="00751F71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Конец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 10.04.2022</w:t>
            </w:r>
          </w:p>
        </w:tc>
      </w:tr>
      <w:tr w:rsidR="006564D7" w:rsidTr="00751F71">
        <w:tc>
          <w:tcPr>
            <w:tcW w:w="534" w:type="dxa"/>
          </w:tcPr>
          <w:p w:rsidR="006564D7" w:rsidRDefault="006564D7" w:rsidP="00751F71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6564D7" w:rsidRPr="00FB1F71" w:rsidRDefault="006564D7" w:rsidP="008F5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1.Каримова Сафина -5лет</w:t>
            </w:r>
          </w:p>
        </w:tc>
        <w:tc>
          <w:tcPr>
            <w:tcW w:w="2693" w:type="dxa"/>
          </w:tcPr>
          <w:p w:rsidR="006564D7" w:rsidRDefault="006564D7" w:rsidP="00751F71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106   2,4 балла</w:t>
            </w:r>
          </w:p>
        </w:tc>
        <w:tc>
          <w:tcPr>
            <w:tcW w:w="2693" w:type="dxa"/>
          </w:tcPr>
          <w:p w:rsidR="006564D7" w:rsidRDefault="006564D7" w:rsidP="00751F71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151    2,9 балла</w:t>
            </w:r>
          </w:p>
        </w:tc>
      </w:tr>
      <w:tr w:rsidR="006564D7" w:rsidTr="00751F71">
        <w:tc>
          <w:tcPr>
            <w:tcW w:w="534" w:type="dxa"/>
          </w:tcPr>
          <w:p w:rsidR="006564D7" w:rsidRDefault="006564D7" w:rsidP="00751F71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6564D7" w:rsidRPr="00FB1F71" w:rsidRDefault="006564D7" w:rsidP="008F5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Хайсаров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Батыр-5лет</w:t>
            </w:r>
          </w:p>
        </w:tc>
        <w:tc>
          <w:tcPr>
            <w:tcW w:w="2693" w:type="dxa"/>
          </w:tcPr>
          <w:p w:rsidR="006564D7" w:rsidRDefault="006564D7" w:rsidP="00751F71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88     1,7 балла</w:t>
            </w:r>
          </w:p>
        </w:tc>
        <w:tc>
          <w:tcPr>
            <w:tcW w:w="2693" w:type="dxa"/>
          </w:tcPr>
          <w:p w:rsidR="006564D7" w:rsidRDefault="006564D7" w:rsidP="00751F71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131    2,5 балла</w:t>
            </w:r>
          </w:p>
        </w:tc>
      </w:tr>
      <w:tr w:rsidR="006564D7" w:rsidTr="00751F71">
        <w:tc>
          <w:tcPr>
            <w:tcW w:w="534" w:type="dxa"/>
          </w:tcPr>
          <w:p w:rsidR="006564D7" w:rsidRDefault="006564D7" w:rsidP="00751F71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6564D7" w:rsidRDefault="006564D7" w:rsidP="008F5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Псянчин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Эмиль -5лет</w:t>
            </w:r>
          </w:p>
          <w:p w:rsidR="006564D7" w:rsidRPr="00FB1F71" w:rsidRDefault="006564D7" w:rsidP="008F5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564D7" w:rsidRDefault="006564D7" w:rsidP="00751F71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27     0,5 балла</w:t>
            </w:r>
          </w:p>
        </w:tc>
        <w:tc>
          <w:tcPr>
            <w:tcW w:w="2693" w:type="dxa"/>
          </w:tcPr>
          <w:p w:rsidR="006564D7" w:rsidRDefault="006564D7" w:rsidP="00751F71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52       1 балла</w:t>
            </w:r>
          </w:p>
        </w:tc>
      </w:tr>
      <w:tr w:rsidR="006564D7" w:rsidTr="00751F71">
        <w:tc>
          <w:tcPr>
            <w:tcW w:w="534" w:type="dxa"/>
          </w:tcPr>
          <w:p w:rsidR="006564D7" w:rsidRDefault="006564D7" w:rsidP="00751F71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6564D7" w:rsidRPr="00FB1F71" w:rsidRDefault="006564D7" w:rsidP="008F5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Байбулатов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Ризван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-5лет</w:t>
            </w:r>
          </w:p>
        </w:tc>
        <w:tc>
          <w:tcPr>
            <w:tcW w:w="2693" w:type="dxa"/>
          </w:tcPr>
          <w:p w:rsidR="006564D7" w:rsidRDefault="006564D7" w:rsidP="00751F71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85     1</w:t>
            </w:r>
          </w:p>
        </w:tc>
        <w:tc>
          <w:tcPr>
            <w:tcW w:w="2693" w:type="dxa"/>
          </w:tcPr>
          <w:p w:rsidR="006564D7" w:rsidRDefault="006564D7" w:rsidP="00751F71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127     2,4 балла</w:t>
            </w:r>
          </w:p>
        </w:tc>
      </w:tr>
    </w:tbl>
    <w:p w:rsidR="003D014B" w:rsidRDefault="003D014B" w:rsidP="003D0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bookmarkStart w:id="0" w:name="_GoBack"/>
      <w:bookmarkEnd w:id="0"/>
    </w:p>
    <w:p w:rsidR="003D014B" w:rsidRPr="00586153" w:rsidRDefault="003D014B" w:rsidP="003D014B">
      <w:pPr>
        <w:pStyle w:val="aa"/>
        <w:rPr>
          <w:rFonts w:eastAsia="Times New Roman"/>
          <w:sz w:val="32"/>
          <w:szCs w:val="32"/>
        </w:rPr>
      </w:pPr>
      <w:r w:rsidRPr="00586153">
        <w:rPr>
          <w:rFonts w:eastAsia="Times New Roman"/>
          <w:sz w:val="32"/>
          <w:szCs w:val="32"/>
        </w:rPr>
        <w:t>Оценка уровня развития:</w:t>
      </w:r>
    </w:p>
    <w:p w:rsidR="003D014B" w:rsidRPr="00586153" w:rsidRDefault="003D014B" w:rsidP="003D014B">
      <w:pPr>
        <w:pStyle w:val="aa"/>
        <w:rPr>
          <w:rFonts w:eastAsia="Times New Roman"/>
          <w:sz w:val="32"/>
          <w:szCs w:val="32"/>
        </w:rPr>
      </w:pPr>
      <w:r w:rsidRPr="00586153">
        <w:rPr>
          <w:rFonts w:eastAsia="Times New Roman"/>
          <w:sz w:val="32"/>
          <w:szCs w:val="32"/>
        </w:rPr>
        <w:t xml:space="preserve"> 1 балл – большинство компонентов недостаточно </w:t>
      </w:r>
      <w:proofErr w:type="gramStart"/>
      <w:r w:rsidRPr="00586153">
        <w:rPr>
          <w:rFonts w:eastAsia="Times New Roman"/>
          <w:sz w:val="32"/>
          <w:szCs w:val="32"/>
        </w:rPr>
        <w:t>развиты</w:t>
      </w:r>
      <w:proofErr w:type="gramEnd"/>
      <w:r w:rsidRPr="00586153">
        <w:rPr>
          <w:rFonts w:eastAsia="Times New Roman"/>
          <w:sz w:val="32"/>
          <w:szCs w:val="32"/>
        </w:rPr>
        <w:t>; </w:t>
      </w:r>
    </w:p>
    <w:p w:rsidR="003D014B" w:rsidRPr="00586153" w:rsidRDefault="003D014B" w:rsidP="003D014B">
      <w:pPr>
        <w:pStyle w:val="aa"/>
        <w:rPr>
          <w:rFonts w:eastAsia="Times New Roman"/>
          <w:sz w:val="32"/>
          <w:szCs w:val="32"/>
        </w:rPr>
      </w:pPr>
      <w:r w:rsidRPr="00586153">
        <w:rPr>
          <w:rFonts w:eastAsia="Times New Roman"/>
          <w:sz w:val="32"/>
          <w:szCs w:val="32"/>
        </w:rPr>
        <w:t>2 балла – отдельные компоненты не развиты;</w:t>
      </w:r>
      <w:r w:rsidRPr="00586153">
        <w:rPr>
          <w:rFonts w:eastAsia="Times New Roman"/>
          <w:sz w:val="32"/>
          <w:szCs w:val="32"/>
        </w:rPr>
        <w:br w:type="textWrapping" w:clear="all"/>
        <w:t>3 балла – соответствуют возрасту; </w:t>
      </w:r>
    </w:p>
    <w:p w:rsidR="003D014B" w:rsidRPr="00586153" w:rsidRDefault="003D014B" w:rsidP="003D0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586153">
        <w:rPr>
          <w:rFonts w:eastAsia="Times New Roman"/>
          <w:sz w:val="32"/>
          <w:szCs w:val="32"/>
        </w:rPr>
        <w:t xml:space="preserve">4 балла – </w:t>
      </w:r>
      <w:proofErr w:type="gramStart"/>
      <w:r w:rsidRPr="00586153">
        <w:rPr>
          <w:rFonts w:eastAsia="Times New Roman"/>
          <w:sz w:val="32"/>
          <w:szCs w:val="32"/>
        </w:rPr>
        <w:t>высокий</w:t>
      </w:r>
      <w:proofErr w:type="gramEnd"/>
    </w:p>
    <w:p w:rsidR="00C01E19" w:rsidRDefault="00C01E19"/>
    <w:sectPr w:rsidR="00C01E19" w:rsidSect="003D01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D014B"/>
    <w:rsid w:val="003D014B"/>
    <w:rsid w:val="006564D7"/>
    <w:rsid w:val="00751F71"/>
    <w:rsid w:val="00C01E19"/>
    <w:rsid w:val="00F9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01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1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3D0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D0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D014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D0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014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D01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Subtitle"/>
    <w:basedOn w:val="a"/>
    <w:next w:val="a"/>
    <w:link w:val="a9"/>
    <w:uiPriority w:val="11"/>
    <w:qFormat/>
    <w:rsid w:val="003D014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3D014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No Spacing"/>
    <w:uiPriority w:val="1"/>
    <w:qFormat/>
    <w:rsid w:val="003D01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GTA</cp:lastModifiedBy>
  <cp:revision>3</cp:revision>
  <dcterms:created xsi:type="dcterms:W3CDTF">2022-04-20T09:59:00Z</dcterms:created>
  <dcterms:modified xsi:type="dcterms:W3CDTF">2022-08-31T13:13:00Z</dcterms:modified>
</cp:coreProperties>
</file>